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F9" w:rsidRDefault="00AF7DF9"/>
    <w:p w:rsidR="000A6C4E" w:rsidRDefault="000A6C4E">
      <w:r>
        <w:tab/>
      </w:r>
      <w:r>
        <w:tab/>
      </w:r>
      <w:r>
        <w:tab/>
        <w:t xml:space="preserve">            Llanfair Caereinion Town Council</w:t>
      </w:r>
    </w:p>
    <w:p w:rsidR="000A6C4E" w:rsidRDefault="000A6C4E">
      <w:r>
        <w:t>Minutes of meeting held on Monday 24</w:t>
      </w:r>
      <w:r w:rsidRPr="000A6C4E">
        <w:rPr>
          <w:vertAlign w:val="superscript"/>
        </w:rPr>
        <w:t>th</w:t>
      </w:r>
      <w:r>
        <w:t xml:space="preserve"> April 2017 at 7pm at The Institute, Llanfair Caereinion</w:t>
      </w:r>
    </w:p>
    <w:p w:rsidR="000A6C4E" w:rsidRDefault="000A6C4E"/>
    <w:p w:rsidR="000A6C4E" w:rsidRDefault="000A6C4E">
      <w:r>
        <w:t xml:space="preserve">Present – Cllrs G Jones (Chair) H Davies, V Evans, L Evans, K Roberts, G </w:t>
      </w:r>
      <w:proofErr w:type="spellStart"/>
      <w:r>
        <w:t>Peate</w:t>
      </w:r>
      <w:proofErr w:type="spellEnd"/>
      <w:r>
        <w:t xml:space="preserve">, C Evans, M Hughes, </w:t>
      </w:r>
      <w:proofErr w:type="gramStart"/>
      <w:r>
        <w:t>A</w:t>
      </w:r>
      <w:proofErr w:type="gramEnd"/>
      <w:r>
        <w:t xml:space="preserve"> Watkin (7.30) and Clerk</w:t>
      </w:r>
    </w:p>
    <w:p w:rsidR="000A6C4E" w:rsidRDefault="000A6C4E">
      <w:r>
        <w:t xml:space="preserve">Before business began the Chair welcomed Mr Harry Jones who spoke on behalf of a number of residents regarding the felling of the oak tree on </w:t>
      </w:r>
      <w:proofErr w:type="spellStart"/>
      <w:r>
        <w:t>Mountfield</w:t>
      </w:r>
      <w:proofErr w:type="spellEnd"/>
      <w:r>
        <w:t xml:space="preserve">. He asked for decision to </w:t>
      </w:r>
      <w:proofErr w:type="spellStart"/>
      <w:r>
        <w:t>fell</w:t>
      </w:r>
      <w:proofErr w:type="spellEnd"/>
      <w:r>
        <w:t xml:space="preserve"> the tree to be re considered and it was agreed to discuss the matter again under premises. The Chair thanked Mr Jones for his time.</w:t>
      </w:r>
    </w:p>
    <w:p w:rsidR="000A6C4E" w:rsidRDefault="000A6C4E">
      <w:proofErr w:type="gramStart"/>
      <w:r>
        <w:t>1.Apologies</w:t>
      </w:r>
      <w:proofErr w:type="gramEnd"/>
      <w:r>
        <w:t xml:space="preserve"> – Cllrs C Stephens, V Faulkner and W Williams</w:t>
      </w:r>
    </w:p>
    <w:p w:rsidR="000A6C4E" w:rsidRDefault="000A6C4E"/>
    <w:p w:rsidR="000A6C4E" w:rsidRDefault="000A6C4E">
      <w:proofErr w:type="gramStart"/>
      <w:r>
        <w:t>2.Declarations</w:t>
      </w:r>
      <w:proofErr w:type="gramEnd"/>
      <w:r>
        <w:t xml:space="preserve"> of Interest – None made</w:t>
      </w:r>
    </w:p>
    <w:p w:rsidR="000A6C4E" w:rsidRDefault="000A6C4E"/>
    <w:p w:rsidR="000A6C4E" w:rsidRDefault="000A6C4E">
      <w:proofErr w:type="gramStart"/>
      <w:r>
        <w:t>3.Minutes</w:t>
      </w:r>
      <w:proofErr w:type="gramEnd"/>
      <w:r>
        <w:t xml:space="preserve"> of meeting held on Monday 27</w:t>
      </w:r>
      <w:r w:rsidRPr="000A6C4E">
        <w:rPr>
          <w:vertAlign w:val="superscript"/>
        </w:rPr>
        <w:t>th</w:t>
      </w:r>
      <w:r>
        <w:t xml:space="preserve"> March 2017.</w:t>
      </w:r>
    </w:p>
    <w:p w:rsidR="000A6C4E" w:rsidRDefault="006353AC">
      <w:r>
        <w:t>Clerk confirmed that nothing more had been received regarding the CAMRA beer and wine festival.</w:t>
      </w:r>
    </w:p>
    <w:p w:rsidR="006353AC" w:rsidRDefault="006353AC">
      <w:r>
        <w:t xml:space="preserve">Clerk confirmed that a business plan was required by PCC in regard to the CAT at </w:t>
      </w:r>
      <w:proofErr w:type="spellStart"/>
      <w:r>
        <w:t>Banwy</w:t>
      </w:r>
      <w:proofErr w:type="spellEnd"/>
      <w:r>
        <w:t xml:space="preserve"> </w:t>
      </w:r>
      <w:proofErr w:type="spellStart"/>
      <w:r>
        <w:t>Ind</w:t>
      </w:r>
      <w:proofErr w:type="spellEnd"/>
      <w:r>
        <w:t xml:space="preserve"> Est</w:t>
      </w:r>
      <w:r w:rsidR="00025C63">
        <w:t>. Action – Clerk to ensure</w:t>
      </w:r>
      <w:r>
        <w:t xml:space="preserve"> that it would be submitted by the required deadline.</w:t>
      </w:r>
    </w:p>
    <w:p w:rsidR="006353AC" w:rsidRDefault="006353AC">
      <w:r>
        <w:t>Neuadd Lane – It was reported that some repairs had been carried out.</w:t>
      </w:r>
    </w:p>
    <w:p w:rsidR="006353AC" w:rsidRDefault="006353AC">
      <w:r>
        <w:t>20mph speed limit on A458 – Cllr V Evans confirmed that she was still pressing WAG for this work to be completed.</w:t>
      </w:r>
    </w:p>
    <w:p w:rsidR="006353AC" w:rsidRDefault="006353AC">
      <w:proofErr w:type="spellStart"/>
      <w:r>
        <w:t>Rhos</w:t>
      </w:r>
      <w:proofErr w:type="spellEnd"/>
      <w:r>
        <w:t xml:space="preserve"> </w:t>
      </w:r>
      <w:proofErr w:type="spellStart"/>
      <w:r>
        <w:t>Fawr</w:t>
      </w:r>
      <w:proofErr w:type="spellEnd"/>
      <w:r>
        <w:t xml:space="preserve">   - Cllr G Jones confirmed that the issue of visibility had been resolved.</w:t>
      </w:r>
    </w:p>
    <w:p w:rsidR="006353AC" w:rsidRDefault="006353AC"/>
    <w:p w:rsidR="006353AC" w:rsidRDefault="006353AC">
      <w:proofErr w:type="gramStart"/>
      <w:r>
        <w:t>4.Matters</w:t>
      </w:r>
      <w:proofErr w:type="gramEnd"/>
      <w:r>
        <w:t xml:space="preserve"> arising.</w:t>
      </w:r>
    </w:p>
    <w:p w:rsidR="006353AC" w:rsidRDefault="006353AC">
      <w:r>
        <w:t>No further matters. Cllr L Evans proposed and Cllr V Evans seconded that the minutes should be signed. All agreed.</w:t>
      </w:r>
    </w:p>
    <w:p w:rsidR="006353AC" w:rsidRDefault="006353AC"/>
    <w:p w:rsidR="006353AC" w:rsidRDefault="006353AC">
      <w:proofErr w:type="gramStart"/>
      <w:r>
        <w:t>5.Finance</w:t>
      </w:r>
      <w:proofErr w:type="gramEnd"/>
      <w:r>
        <w:t>.</w:t>
      </w:r>
    </w:p>
    <w:p w:rsidR="006353AC" w:rsidRDefault="006353AC">
      <w:r>
        <w:t>Community Balance - £35,451.46</w:t>
      </w:r>
    </w:p>
    <w:p w:rsidR="006353AC" w:rsidRDefault="006353AC">
      <w:r>
        <w:t xml:space="preserve">Clerk confirmed that this figure did not include the first </w:t>
      </w:r>
      <w:proofErr w:type="spellStart"/>
      <w:r>
        <w:t>trenche</w:t>
      </w:r>
      <w:proofErr w:type="spellEnd"/>
      <w:r>
        <w:t xml:space="preserve"> of the precept that was usually paid at the end of April.</w:t>
      </w:r>
    </w:p>
    <w:p w:rsidR="006353AC" w:rsidRDefault="006353AC">
      <w:r>
        <w:t>The following payments we agreed-</w:t>
      </w:r>
    </w:p>
    <w:p w:rsidR="006353AC" w:rsidRDefault="009D0810">
      <w:r>
        <w:t>101235 – Steve Roberts – path clearing in Deri Woods - £302.40</w:t>
      </w:r>
    </w:p>
    <w:p w:rsidR="009D0810" w:rsidRDefault="009D0810">
      <w:r>
        <w:t xml:space="preserve">101236 – </w:t>
      </w:r>
      <w:proofErr w:type="spellStart"/>
      <w:proofErr w:type="gramStart"/>
      <w:r>
        <w:t>Gloversure</w:t>
      </w:r>
      <w:proofErr w:type="spellEnd"/>
      <w:r>
        <w:t xml:space="preserve">  -</w:t>
      </w:r>
      <w:proofErr w:type="gramEnd"/>
      <w:r>
        <w:t xml:space="preserve"> 2 year domain name - £24.00</w:t>
      </w:r>
    </w:p>
    <w:p w:rsidR="009D0810" w:rsidRDefault="009D0810"/>
    <w:p w:rsidR="009D0810" w:rsidRDefault="009D0810">
      <w:r>
        <w:t xml:space="preserve">101237 – </w:t>
      </w:r>
      <w:proofErr w:type="spellStart"/>
      <w:r>
        <w:t>Treewerx</w:t>
      </w:r>
      <w:proofErr w:type="spellEnd"/>
      <w:r>
        <w:t xml:space="preserve"> – dismantling of fallen oak tree in Deri Woods – £350.00</w:t>
      </w:r>
    </w:p>
    <w:p w:rsidR="009D0810" w:rsidRDefault="009D0810">
      <w:r>
        <w:t>101238- Severn Trent Water – water bill for public toilets - £147.25</w:t>
      </w:r>
    </w:p>
    <w:p w:rsidR="009D0810" w:rsidRDefault="009D0810">
      <w:r>
        <w:t>101239- Clerk’s expenses (April) - £66.96</w:t>
      </w:r>
    </w:p>
    <w:p w:rsidR="009D0810" w:rsidRDefault="009D0810">
      <w:r>
        <w:t>101240 – DM Johnson – Toilet cleaning contract - £144.00</w:t>
      </w:r>
    </w:p>
    <w:p w:rsidR="009D0810" w:rsidRDefault="009D0810">
      <w:r>
        <w:t xml:space="preserve">101241 – R Isaac – Chapel of Rest weeding and path cleaning </w:t>
      </w:r>
      <w:proofErr w:type="spellStart"/>
      <w:r>
        <w:t>Erw</w:t>
      </w:r>
      <w:proofErr w:type="spellEnd"/>
      <w:r>
        <w:t xml:space="preserve"> </w:t>
      </w:r>
      <w:proofErr w:type="spellStart"/>
      <w:r>
        <w:t>Ddwr</w:t>
      </w:r>
      <w:proofErr w:type="spellEnd"/>
      <w:r>
        <w:t xml:space="preserve"> - £146.00</w:t>
      </w:r>
    </w:p>
    <w:p w:rsidR="009D0810" w:rsidRDefault="009D0810">
      <w:r>
        <w:t>SO – Clerk’s salary -£477.50</w:t>
      </w:r>
    </w:p>
    <w:p w:rsidR="009D0810" w:rsidRDefault="009D0810">
      <w:r>
        <w:t>DD – Opus Energy – up to date bill following a meter reading - £241.72</w:t>
      </w:r>
    </w:p>
    <w:p w:rsidR="009D0810" w:rsidRDefault="005061CB">
      <w:r>
        <w:t>It was agreed not to pay an invoice from PCC for school crossing patrol coat</w:t>
      </w:r>
      <w:r w:rsidR="00190109">
        <w:t xml:space="preserve">. Action - </w:t>
      </w:r>
      <w:r w:rsidR="00025C63">
        <w:t xml:space="preserve">Clerk to </w:t>
      </w:r>
      <w:proofErr w:type="gramStart"/>
      <w:r>
        <w:t>investigated</w:t>
      </w:r>
      <w:proofErr w:type="gramEnd"/>
      <w:r>
        <w:t xml:space="preserve"> further.</w:t>
      </w:r>
    </w:p>
    <w:p w:rsidR="009D0810" w:rsidRDefault="009D0810">
      <w:r>
        <w:t xml:space="preserve">Receipts – </w:t>
      </w:r>
    </w:p>
    <w:p w:rsidR="009D0810" w:rsidRDefault="005061CB">
      <w:proofErr w:type="spellStart"/>
      <w:r>
        <w:t>Mountfield</w:t>
      </w:r>
      <w:proofErr w:type="spellEnd"/>
      <w:r>
        <w:t xml:space="preserve"> grazing - £100.00</w:t>
      </w:r>
    </w:p>
    <w:p w:rsidR="005061CB" w:rsidRDefault="005061CB"/>
    <w:p w:rsidR="00025C63" w:rsidRDefault="00025C63">
      <w:r>
        <w:t>It was agreed to minute the fact that the Town Council paid in excess of £4,000 per annum for the school crossing patrols. Clerk suggested that as the patrol was required on a trunk road the WAG should be approached to pay for this. Action – Clerk to contact WAG to ask for contribution to or payment of this necessary expense.</w:t>
      </w:r>
    </w:p>
    <w:p w:rsidR="00025C63" w:rsidRDefault="00025C63">
      <w:r>
        <w:t>Clerk presented audit spread sheet to the members for the financial year 2016- 2017. The members agreed that the expenditure was in line with the budget. Cllr V Evans proposed the audit details were accepted and adopted by the members and Cllr M Hughes seconded this. All agreed. The Chair thanked the Clerk for all her hard work in preparing this information.</w:t>
      </w:r>
    </w:p>
    <w:p w:rsidR="00025C63" w:rsidRDefault="00025C63">
      <w:r>
        <w:t>Clerk confirmed that Morgan’s Accountants of Welshpool had agreed in wr</w:t>
      </w:r>
      <w:r w:rsidR="00B0478E">
        <w:t xml:space="preserve">iting to act as </w:t>
      </w:r>
      <w:r>
        <w:t>auditor once again. Action – Clerk to arrange meeting with them to carry out internal audit before the next meeting on 15</w:t>
      </w:r>
      <w:r w:rsidRPr="00025C63">
        <w:rPr>
          <w:vertAlign w:val="superscript"/>
        </w:rPr>
        <w:t>th</w:t>
      </w:r>
      <w:r>
        <w:t xml:space="preserve"> May 2017.</w:t>
      </w:r>
    </w:p>
    <w:p w:rsidR="006005BD" w:rsidRDefault="006005BD">
      <w:r>
        <w:t xml:space="preserve">Clerk advised that it was necessary for the Town Council to keep correct PAYE records. A quote had been received from another party but it was agreed that in the interests of continuity that Morgan’s should be approached to do this. Action – Clerk to obtain written quote from Morgan’s </w:t>
      </w:r>
      <w:r w:rsidR="00B0478E">
        <w:t>for PAYE to confirm verbal agreement.</w:t>
      </w:r>
    </w:p>
    <w:p w:rsidR="00B0478E" w:rsidRDefault="00B0478E"/>
    <w:p w:rsidR="0070066A" w:rsidRDefault="0070066A">
      <w:proofErr w:type="gramStart"/>
      <w:r>
        <w:t>6.Planning</w:t>
      </w:r>
      <w:proofErr w:type="gramEnd"/>
      <w:r>
        <w:t>.</w:t>
      </w:r>
    </w:p>
    <w:p w:rsidR="0070066A" w:rsidRDefault="0070066A">
      <w:r>
        <w:t>P/2017/0316 – Application for replacement dwelling at Glaslyn – application supported.</w:t>
      </w:r>
    </w:p>
    <w:p w:rsidR="0070066A" w:rsidRDefault="0070066A">
      <w:r>
        <w:t>P/2017/0320 – Application for a dwelling on land ea</w:t>
      </w:r>
      <w:r w:rsidR="00190109">
        <w:t>s</w:t>
      </w:r>
      <w:r>
        <w:t xml:space="preserve">t of </w:t>
      </w:r>
      <w:proofErr w:type="spellStart"/>
      <w:r>
        <w:t>Maes</w:t>
      </w:r>
      <w:proofErr w:type="spellEnd"/>
      <w:r>
        <w:t xml:space="preserve"> </w:t>
      </w:r>
      <w:proofErr w:type="spellStart"/>
      <w:r>
        <w:t>Hyfryd</w:t>
      </w:r>
      <w:proofErr w:type="spellEnd"/>
      <w:r>
        <w:t xml:space="preserve"> – application supported. (Cllrs V Evans and K Roberts</w:t>
      </w:r>
      <w:r w:rsidR="00190109">
        <w:t xml:space="preserve"> declared an interest and</w:t>
      </w:r>
      <w:r>
        <w:t xml:space="preserve"> left the room during discussion and vote)</w:t>
      </w:r>
    </w:p>
    <w:p w:rsidR="0070066A" w:rsidRDefault="0070066A">
      <w:r>
        <w:t xml:space="preserve">P/2017/0370 – Application for 9 dwellings at </w:t>
      </w:r>
      <w:proofErr w:type="spellStart"/>
      <w:r>
        <w:t>Maes</w:t>
      </w:r>
      <w:proofErr w:type="spellEnd"/>
      <w:r>
        <w:t xml:space="preserve"> Glyn – application supported.</w:t>
      </w:r>
    </w:p>
    <w:p w:rsidR="0070066A" w:rsidRDefault="0070066A">
      <w:r>
        <w:t xml:space="preserve">VAR/ 2017/0009 – Application to remove section 106 occupation restriction on 57 </w:t>
      </w:r>
      <w:proofErr w:type="spellStart"/>
      <w:r>
        <w:t>Parc</w:t>
      </w:r>
      <w:proofErr w:type="spellEnd"/>
      <w:r>
        <w:t xml:space="preserve"> </w:t>
      </w:r>
      <w:proofErr w:type="spellStart"/>
      <w:r w:rsidR="00DA27A8">
        <w:t>yr</w:t>
      </w:r>
      <w:proofErr w:type="spellEnd"/>
      <w:r w:rsidR="00DA27A8">
        <w:t xml:space="preserve"> </w:t>
      </w:r>
      <w:proofErr w:type="spellStart"/>
      <w:r w:rsidR="00DA27A8">
        <w:t>Onnen</w:t>
      </w:r>
      <w:proofErr w:type="spellEnd"/>
      <w:r w:rsidR="00DA27A8">
        <w:t xml:space="preserve"> </w:t>
      </w:r>
      <w:proofErr w:type="gramStart"/>
      <w:r w:rsidR="00DA27A8">
        <w:t>-  u</w:t>
      </w:r>
      <w:r>
        <w:t>nanimous</w:t>
      </w:r>
      <w:proofErr w:type="gramEnd"/>
      <w:r>
        <w:t xml:space="preserve"> decision not to support</w:t>
      </w:r>
    </w:p>
    <w:p w:rsidR="005061CB" w:rsidRDefault="005061CB"/>
    <w:p w:rsidR="009D0810" w:rsidRDefault="00DA27A8">
      <w:r>
        <w:t xml:space="preserve">P/2017/0378 – Application for 5 dwelling at </w:t>
      </w:r>
      <w:proofErr w:type="spellStart"/>
      <w:r>
        <w:t>Brynteg</w:t>
      </w:r>
      <w:proofErr w:type="spellEnd"/>
      <w:r>
        <w:t>, Castle Caereinion – no comment offered.</w:t>
      </w:r>
    </w:p>
    <w:p w:rsidR="00DA27A8" w:rsidRDefault="00DA27A8"/>
    <w:p w:rsidR="00DA27A8" w:rsidRDefault="00DA27A8">
      <w:proofErr w:type="gramStart"/>
      <w:r>
        <w:t>7.Premises</w:t>
      </w:r>
      <w:proofErr w:type="gramEnd"/>
      <w:r>
        <w:t>.</w:t>
      </w:r>
    </w:p>
    <w:p w:rsidR="00DA27A8" w:rsidRDefault="00DA27A8">
      <w:r>
        <w:t xml:space="preserve">Deri Woods and </w:t>
      </w:r>
      <w:proofErr w:type="spellStart"/>
      <w:r>
        <w:t>Goatfield</w:t>
      </w:r>
      <w:proofErr w:type="spellEnd"/>
      <w:r>
        <w:t xml:space="preserve"> </w:t>
      </w:r>
      <w:r w:rsidR="00212752">
        <w:t>–</w:t>
      </w:r>
      <w:r>
        <w:t xml:space="preserve"> </w:t>
      </w:r>
      <w:r w:rsidR="00212752">
        <w:t>Clerk confirmed that the broken railings had been fixed. She had also been in contact with PCC regarding drainage issues but had not had a response. Clerk confirmed she had informed the contractor in writing that the felled oak should be left in situ. Action – Cllr G Jones to arrange for this timber to be removed for use by Town Council.</w:t>
      </w:r>
    </w:p>
    <w:p w:rsidR="00212752" w:rsidRDefault="00212752">
      <w:r>
        <w:t xml:space="preserve">Cllr V Evans reported on an incident where a dog (not </w:t>
      </w:r>
      <w:r w:rsidR="00190109">
        <w:t xml:space="preserve">on </w:t>
      </w:r>
      <w:r>
        <w:t>a lead) had attacked another dog in the woods. It was agreed that all such incidents were police matters but that new signs should put up stating that dogs should be on leads. Action – Clerk to purchase signs and put notice on website to this effect.</w:t>
      </w:r>
    </w:p>
    <w:p w:rsidR="00212752" w:rsidRDefault="00212752">
      <w:r>
        <w:t>Clerk reported that the bottom paths had not yet been cleared. Action – Clerk to cont</w:t>
      </w:r>
      <w:r w:rsidR="00F3191F">
        <w:t>act Glyn Lloyd and Mr Griffiths to arrange dates for the work to be carried out.</w:t>
      </w:r>
    </w:p>
    <w:p w:rsidR="00F3191F" w:rsidRDefault="00F3191F">
      <w:r>
        <w:t xml:space="preserve">It was agreed that members would meet at the </w:t>
      </w:r>
      <w:proofErr w:type="spellStart"/>
      <w:r>
        <w:t>Gorsedd</w:t>
      </w:r>
      <w:proofErr w:type="spellEnd"/>
      <w:r>
        <w:t xml:space="preserve"> Stones on Saturday 6</w:t>
      </w:r>
      <w:r w:rsidRPr="00F3191F">
        <w:rPr>
          <w:vertAlign w:val="superscript"/>
        </w:rPr>
        <w:t>th</w:t>
      </w:r>
      <w:r>
        <w:t xml:space="preserve"> May at 10am to carry out tidy up and re seeding. A visit to </w:t>
      </w:r>
      <w:proofErr w:type="spellStart"/>
      <w:r>
        <w:t>Erw</w:t>
      </w:r>
      <w:proofErr w:type="spellEnd"/>
      <w:r>
        <w:t xml:space="preserve"> </w:t>
      </w:r>
      <w:proofErr w:type="spellStart"/>
      <w:r>
        <w:t>Ddwr</w:t>
      </w:r>
      <w:proofErr w:type="spellEnd"/>
      <w:r>
        <w:t xml:space="preserve"> would also be included to review any issues here. Action – Clerk to inform those not at meeting of this arrangement.</w:t>
      </w:r>
    </w:p>
    <w:p w:rsidR="00F3191F" w:rsidRDefault="00F3191F">
      <w:r>
        <w:t>Clerk informed the members that the EOI for the Goat Field had been accepted and PCC were moving the CAT process forward.</w:t>
      </w:r>
    </w:p>
    <w:p w:rsidR="00F3191F" w:rsidRDefault="00F3191F">
      <w:r>
        <w:t>St Mary’s Church Yard – Clerk gave an update on the yew trees. As the trees were in a conservation area she would contact</w:t>
      </w:r>
      <w:r w:rsidR="000C19C4">
        <w:t xml:space="preserve"> PCC for information. Action – Clerk and Cllr C Evans to meet with contractor to discuss the work and get price once info from PCC was received. Clerk would speak with contractor about grass removal. Clerk confirmed that despite trying to contact contractor for War Memorial she had had no response and no quotation. It was agreed that Cllr </w:t>
      </w:r>
      <w:proofErr w:type="gramStart"/>
      <w:r w:rsidR="000C19C4">
        <w:t>A</w:t>
      </w:r>
      <w:proofErr w:type="gramEnd"/>
      <w:r w:rsidR="000C19C4">
        <w:t xml:space="preserve"> Watkin would submit a quote. Clerk confirmed that the floodlight was still not fixed. Action – Clerk to contact electrician again.</w:t>
      </w:r>
    </w:p>
    <w:p w:rsidR="000C19C4" w:rsidRDefault="000C19C4">
      <w:r>
        <w:t>Public Toilets – It had been reported to Cllr V Evans that a resident had had difficulties with the automatic door locks. Action – Cllr V Evans to investigate further and Clerk to arrange for a si</w:t>
      </w:r>
      <w:r w:rsidR="00A1207B">
        <w:t>gn to be placed inside the buil</w:t>
      </w:r>
      <w:r>
        <w:t>ding with instructions on how to release the door.</w:t>
      </w:r>
    </w:p>
    <w:p w:rsidR="00A1207B" w:rsidRDefault="00A1207B">
      <w:proofErr w:type="spellStart"/>
      <w:r>
        <w:t>Erw</w:t>
      </w:r>
      <w:proofErr w:type="spellEnd"/>
      <w:r>
        <w:t xml:space="preserve"> </w:t>
      </w:r>
      <w:proofErr w:type="spellStart"/>
      <w:r>
        <w:t>Ddwr</w:t>
      </w:r>
      <w:proofErr w:type="spellEnd"/>
      <w:r>
        <w:t xml:space="preserve"> – Cllr H Davies reported that the trees at the top of the cemetery required cutting and the rubbish area required emptying. It was agreed to visit </w:t>
      </w:r>
      <w:proofErr w:type="spellStart"/>
      <w:r>
        <w:t>Erw</w:t>
      </w:r>
      <w:proofErr w:type="spellEnd"/>
      <w:r>
        <w:t xml:space="preserve"> </w:t>
      </w:r>
      <w:proofErr w:type="spellStart"/>
      <w:r>
        <w:t>Ddwr</w:t>
      </w:r>
      <w:proofErr w:type="spellEnd"/>
      <w:r>
        <w:t xml:space="preserve"> on the morning of the 6</w:t>
      </w:r>
      <w:r w:rsidRPr="00A1207B">
        <w:rPr>
          <w:vertAlign w:val="superscript"/>
        </w:rPr>
        <w:t>th</w:t>
      </w:r>
      <w:r>
        <w:t xml:space="preserve"> May.</w:t>
      </w:r>
    </w:p>
    <w:p w:rsidR="00A1207B" w:rsidRDefault="00A1207B">
      <w:proofErr w:type="spellStart"/>
      <w:r>
        <w:t>Glanyrafon</w:t>
      </w:r>
      <w:proofErr w:type="spellEnd"/>
      <w:r>
        <w:t xml:space="preserve"> play area – Nothing to report</w:t>
      </w:r>
    </w:p>
    <w:p w:rsidR="00A1207B" w:rsidRDefault="00A1207B">
      <w:r>
        <w:t>Chapel of Rest – Nothing to report</w:t>
      </w:r>
    </w:p>
    <w:p w:rsidR="00A1207B" w:rsidRDefault="00A1207B">
      <w:proofErr w:type="spellStart"/>
      <w:r>
        <w:t>Mountfield</w:t>
      </w:r>
      <w:proofErr w:type="spellEnd"/>
      <w:r>
        <w:t xml:space="preserve">- Cllr G Jones updated the members on the current situation with the storage container and </w:t>
      </w:r>
      <w:r w:rsidR="00C47D25">
        <w:t xml:space="preserve">recent </w:t>
      </w:r>
      <w:r>
        <w:t xml:space="preserve">Trustees Meeting. Following further discussions it was agreed that if the oak tree could be made safe then it could remain in situ. Action – Clerk, Cllrs C Evans and G Jones would meet with contractor. Cllr C Evans to take photos of tree from all angles and agree </w:t>
      </w:r>
      <w:r w:rsidR="00C47D25">
        <w:t>the exact work</w:t>
      </w:r>
      <w:r>
        <w:t xml:space="preserve"> required </w:t>
      </w:r>
      <w:r w:rsidR="00C47D25">
        <w:t>before contractor begins</w:t>
      </w:r>
      <w:r w:rsidR="004D1BA7">
        <w:t xml:space="preserve"> the job.</w:t>
      </w:r>
    </w:p>
    <w:p w:rsidR="004D1BA7" w:rsidRDefault="004D1BA7"/>
    <w:p w:rsidR="004D1BA7" w:rsidRDefault="004D1BA7"/>
    <w:p w:rsidR="004D1BA7" w:rsidRDefault="004D1BA7">
      <w:proofErr w:type="gramStart"/>
      <w:r>
        <w:t>8.Correspondence</w:t>
      </w:r>
      <w:proofErr w:type="gramEnd"/>
      <w:r>
        <w:t xml:space="preserve"> </w:t>
      </w:r>
      <w:r w:rsidR="00A93CBF">
        <w:t>–</w:t>
      </w:r>
      <w:r>
        <w:t xml:space="preserve"> </w:t>
      </w:r>
      <w:r w:rsidR="00A93CBF">
        <w:t>Clerk informed the members of the recent changes to policing structure in Powys in a letter from Superintendent Jon Cummins.</w:t>
      </w:r>
      <w:r w:rsidR="00304971">
        <w:t xml:space="preserve"> She also had details of PCC’s new primary school admission age. The Clerk also informed the members of new recycling services provided by </w:t>
      </w:r>
      <w:proofErr w:type="spellStart"/>
      <w:r w:rsidR="00304971">
        <w:t>Cae</w:t>
      </w:r>
      <w:proofErr w:type="spellEnd"/>
      <w:r w:rsidR="00304971">
        <w:t xml:space="preserve"> Post above and beyond those provided by PCC.</w:t>
      </w:r>
    </w:p>
    <w:p w:rsidR="00304971" w:rsidRDefault="00304971"/>
    <w:p w:rsidR="00304971" w:rsidRDefault="00304971">
      <w:r>
        <w:t>9.PCC Matters – Cllr V Evans reported that after 14 years the planning application for Morgan’s Yard had finally been given consent by PCC as all matters were now resolved. There are to be 20 properties including 6 affordable units. There will also be a contribution of £10,000 toward play facilities in the town from the developer.</w:t>
      </w:r>
    </w:p>
    <w:p w:rsidR="00304971" w:rsidRDefault="00304971">
      <w:r>
        <w:t>Cllr Evans informed the members that there was now up to £5,000 available in grants for the War Memorial</w:t>
      </w:r>
      <w:r w:rsidR="00BE59F1">
        <w:t>. 90% of the costs of all renovations could be covered by this with only a 10% contribution required from town and community councils.</w:t>
      </w:r>
    </w:p>
    <w:p w:rsidR="00BE59F1" w:rsidRDefault="00BE59F1">
      <w:r>
        <w:t xml:space="preserve">Cllr Evans re iterated her concerns over dogs loose in Deri Woods and repeated her support for an area set aside for dogs. She too had spoken with Cllr Rosemarie Harris regarding the CAT at the </w:t>
      </w:r>
      <w:proofErr w:type="spellStart"/>
      <w:r>
        <w:t>Banwy</w:t>
      </w:r>
      <w:proofErr w:type="spellEnd"/>
      <w:r>
        <w:t xml:space="preserve"> </w:t>
      </w:r>
      <w:proofErr w:type="spellStart"/>
      <w:r>
        <w:t>Ind</w:t>
      </w:r>
      <w:proofErr w:type="spellEnd"/>
      <w:r>
        <w:t xml:space="preserve"> </w:t>
      </w:r>
      <w:proofErr w:type="gramStart"/>
      <w:r>
        <w:t>Est</w:t>
      </w:r>
      <w:proofErr w:type="gramEnd"/>
      <w:r>
        <w:t xml:space="preserve"> and that a business plan would now be needed from the Town Council. Cllr Evans reported that work on potholes on the area’s roads was taking place and that drain cleaning would also be carried out by PCC in the next two weeks. She re iterated her concern over the state of the </w:t>
      </w:r>
      <w:proofErr w:type="spellStart"/>
      <w:r>
        <w:t>Bitfil</w:t>
      </w:r>
      <w:proofErr w:type="spellEnd"/>
      <w:r>
        <w:t xml:space="preserve"> road</w:t>
      </w:r>
      <w:r w:rsidR="00385AE9">
        <w:t xml:space="preserve"> due to heavy goods vehicles.</w:t>
      </w:r>
    </w:p>
    <w:p w:rsidR="00385AE9" w:rsidRDefault="00385AE9"/>
    <w:p w:rsidR="00385AE9" w:rsidRDefault="00385AE9">
      <w:r>
        <w:t>10. Montgomeryshire Local Council Forum – Clerk had nothing to report</w:t>
      </w:r>
    </w:p>
    <w:p w:rsidR="00385AE9" w:rsidRDefault="00385AE9"/>
    <w:p w:rsidR="00385AE9" w:rsidRDefault="00385AE9">
      <w:r>
        <w:t>11</w:t>
      </w:r>
      <w:proofErr w:type="gramStart"/>
      <w:r>
        <w:t>.Road</w:t>
      </w:r>
      <w:proofErr w:type="gramEnd"/>
      <w:r>
        <w:t xml:space="preserve"> Safety – No matter to report</w:t>
      </w:r>
      <w:bookmarkStart w:id="0" w:name="_GoBack"/>
      <w:bookmarkEnd w:id="0"/>
    </w:p>
    <w:p w:rsidR="00385AE9" w:rsidRDefault="00385AE9"/>
    <w:p w:rsidR="00385AE9" w:rsidRDefault="00385AE9">
      <w:r>
        <w:t>12. Other matters- Cllr C Evans reported a faulty street light. Action- Clerk to contact PCC.</w:t>
      </w:r>
    </w:p>
    <w:p w:rsidR="00385AE9" w:rsidRDefault="00385AE9">
      <w:r>
        <w:t>Cllr G Jones updated members on the Library situation which was business as usual.</w:t>
      </w:r>
    </w:p>
    <w:p w:rsidR="00385AE9" w:rsidRDefault="00385AE9">
      <w:r>
        <w:t xml:space="preserve">Cllr V Evans reported that the Watergate St car park was in a dirty and poor state following the removal of the recycling bins. Action – Clerk to contact PCC to request a </w:t>
      </w:r>
      <w:proofErr w:type="spellStart"/>
      <w:r>
        <w:t>clean up</w:t>
      </w:r>
      <w:proofErr w:type="spellEnd"/>
      <w:r>
        <w:t xml:space="preserve"> – again.</w:t>
      </w:r>
    </w:p>
    <w:p w:rsidR="00385AE9" w:rsidRDefault="00385AE9">
      <w:r>
        <w:t xml:space="preserve">Clerk updated members on the election and </w:t>
      </w:r>
      <w:proofErr w:type="spellStart"/>
      <w:r>
        <w:t>co option</w:t>
      </w:r>
      <w:proofErr w:type="spellEnd"/>
      <w:r>
        <w:t xml:space="preserve"> situation. The </w:t>
      </w:r>
      <w:proofErr w:type="spellStart"/>
      <w:r>
        <w:t>co option</w:t>
      </w:r>
      <w:proofErr w:type="spellEnd"/>
      <w:r>
        <w:t xml:space="preserve"> notice had been placed in the notice board and all those wishing to put their names forward should do so by 5pm on Monday 15</w:t>
      </w:r>
      <w:r w:rsidRPr="00385AE9">
        <w:rPr>
          <w:vertAlign w:val="superscript"/>
        </w:rPr>
        <w:t>th</w:t>
      </w:r>
      <w:r>
        <w:t xml:space="preserve"> May. Cllr G Jones thanked all for their hard work and wished all those standing down well.</w:t>
      </w:r>
    </w:p>
    <w:p w:rsidR="00385AE9" w:rsidRDefault="00385AE9"/>
    <w:p w:rsidR="00385AE9" w:rsidRDefault="00385AE9">
      <w:r>
        <w:t>13</w:t>
      </w:r>
      <w:proofErr w:type="gramStart"/>
      <w:r>
        <w:t>.Date</w:t>
      </w:r>
      <w:proofErr w:type="gramEnd"/>
      <w:r>
        <w:t xml:space="preserve"> of next meeting – AGM Monday 15</w:t>
      </w:r>
      <w:r w:rsidRPr="00385AE9">
        <w:rPr>
          <w:vertAlign w:val="superscript"/>
        </w:rPr>
        <w:t>th</w:t>
      </w:r>
      <w:r>
        <w:t xml:space="preserve"> May 2017 at 7pm followed by May meeting at 7.30pm.</w:t>
      </w:r>
    </w:p>
    <w:p w:rsidR="00385AE9" w:rsidRDefault="00385AE9"/>
    <w:p w:rsidR="00385AE9" w:rsidRDefault="00385AE9"/>
    <w:p w:rsidR="00304971" w:rsidRDefault="00304971"/>
    <w:p w:rsidR="00212752" w:rsidRDefault="00212752"/>
    <w:p w:rsidR="00EE26F3" w:rsidRDefault="00EE26F3"/>
    <w:sectPr w:rsidR="00EE2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4E"/>
    <w:rsid w:val="00025C63"/>
    <w:rsid w:val="000A6C4E"/>
    <w:rsid w:val="000C19C4"/>
    <w:rsid w:val="00190109"/>
    <w:rsid w:val="00212752"/>
    <w:rsid w:val="00304971"/>
    <w:rsid w:val="00381674"/>
    <w:rsid w:val="00385AE9"/>
    <w:rsid w:val="004D1BA7"/>
    <w:rsid w:val="005061CB"/>
    <w:rsid w:val="006005BD"/>
    <w:rsid w:val="006353AC"/>
    <w:rsid w:val="0070066A"/>
    <w:rsid w:val="009D0810"/>
    <w:rsid w:val="00A1207B"/>
    <w:rsid w:val="00A93CBF"/>
    <w:rsid w:val="00AF7DF9"/>
    <w:rsid w:val="00B0478E"/>
    <w:rsid w:val="00BE59F1"/>
    <w:rsid w:val="00C47D25"/>
    <w:rsid w:val="00DA27A8"/>
    <w:rsid w:val="00EE26F3"/>
    <w:rsid w:val="00F3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B28D5-4FCB-4146-8B52-934DF9FB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3</cp:revision>
  <dcterms:created xsi:type="dcterms:W3CDTF">2017-05-03T08:48:00Z</dcterms:created>
  <dcterms:modified xsi:type="dcterms:W3CDTF">2017-05-05T09:54:00Z</dcterms:modified>
</cp:coreProperties>
</file>